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E243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DBBA23B" w14:textId="15A7CD29" w:rsidR="00294F0B" w:rsidRDefault="00294F0B" w:rsidP="00294F0B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1</w:t>
      </w:r>
    </w:p>
    <w:p w14:paraId="324B8308" w14:textId="17160D68" w:rsidR="00294F0B" w:rsidRDefault="00294F0B" w:rsidP="00294F0B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 Zarządzania Nr 12/22</w:t>
      </w:r>
    </w:p>
    <w:p w14:paraId="15EE9C55" w14:textId="77777777" w:rsidR="00294F0B" w:rsidRDefault="00294F0B" w:rsidP="00294F0B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Wójta Gminy Dolice </w:t>
      </w:r>
    </w:p>
    <w:p w14:paraId="7DF014DC" w14:textId="0DEE49FB" w:rsidR="00294F0B" w:rsidRDefault="00294F0B" w:rsidP="00294F0B">
      <w:pPr>
        <w:tabs>
          <w:tab w:val="left" w:pos="6570"/>
        </w:tabs>
        <w:spacing w:after="0" w:line="259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 dnia 07.02.2022r.</w:t>
      </w:r>
    </w:p>
    <w:p w14:paraId="7E5D2DA9" w14:textId="77777777" w:rsidR="00294F0B" w:rsidRDefault="00294F0B" w:rsidP="00294F0B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57ADA268" w14:textId="77777777" w:rsidR="00294F0B" w:rsidRDefault="00294F0B" w:rsidP="00294F0B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Terminy przeprowadzania postępowania rekrutacyjnego, a także terminy składania dokumentów do klas pierwszych na rok 2022/2023, dla których organem prowadzącym jest Gmina Dolice</w:t>
      </w:r>
    </w:p>
    <w:p w14:paraId="3B3C4CEB" w14:textId="77777777" w:rsidR="00294F0B" w:rsidRDefault="00294F0B" w:rsidP="00294F0B">
      <w:pPr>
        <w:tabs>
          <w:tab w:val="left" w:pos="6570"/>
        </w:tabs>
        <w:spacing w:after="0" w:line="259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2107"/>
        <w:gridCol w:w="4609"/>
      </w:tblGrid>
      <w:tr w:rsidR="00294F0B" w14:paraId="4D3066BE" w14:textId="77777777" w:rsidTr="00581A2F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135FA4BF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Od dnia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73FF0E7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Do dnia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09ACA1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hd w:val="clear" w:color="auto" w:fill="C0C0C0"/>
              </w:rPr>
              <w:t xml:space="preserve">Harmonogram czynności </w:t>
            </w:r>
          </w:p>
        </w:tc>
      </w:tr>
      <w:tr w:rsidR="00294F0B" w14:paraId="5820D44E" w14:textId="77777777" w:rsidTr="00581A2F">
        <w:trPr>
          <w:trHeight w:val="1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E26116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B36F93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31.01.2022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CC0110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Podanie do publicznej wiadomości harmonogramu czynności w postępowaniu rekrutacyjnym </w:t>
            </w:r>
          </w:p>
          <w:p w14:paraId="1651B887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</w:pPr>
          </w:p>
        </w:tc>
      </w:tr>
      <w:tr w:rsidR="00294F0B" w14:paraId="32F7B82F" w14:textId="77777777" w:rsidTr="00581A2F">
        <w:trPr>
          <w:trHeight w:val="1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7E7D9630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Rekrutacja – terminy w postępowaniu rekrutacyjnym </w:t>
            </w:r>
          </w:p>
        </w:tc>
      </w:tr>
      <w:tr w:rsidR="00294F0B" w14:paraId="7584FEB5" w14:textId="77777777" w:rsidTr="00581A2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61A994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1B3900D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15.03.2022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EAD0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1A1E7DC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31.03.2022 r.</w:t>
            </w:r>
          </w:p>
          <w:p w14:paraId="3B48A289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043C6" w14:textId="77777777" w:rsidR="00294F0B" w:rsidRPr="003F14A2" w:rsidRDefault="00294F0B" w:rsidP="00581A2F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Składanie w szkołach  przez rodziców lub opiekunów prawnych wniosków o przyjęcie dziecka do pierwszej klasy</w:t>
            </w:r>
          </w:p>
        </w:tc>
      </w:tr>
      <w:tr w:rsidR="00294F0B" w14:paraId="22A35294" w14:textId="77777777" w:rsidTr="00581A2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C68A8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01.04.2022 r.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7B518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>13.04.2022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AB3F2B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Prace Komisji Kwalifikacyjnej.</w:t>
            </w:r>
          </w:p>
        </w:tc>
      </w:tr>
      <w:tr w:rsidR="00294F0B" w14:paraId="544E3EDD" w14:textId="77777777" w:rsidTr="00581A2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3B847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E164B2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6E0BF87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14.04.2022 r.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08718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Opublikowanie w szkołach list kandydatów zakwalifikowanych i list kandydatów niezakwalifikowanych. </w:t>
            </w:r>
          </w:p>
          <w:p w14:paraId="25EB70AC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UWAGA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Zakwalifikowanie nie jest równoznaczne z przyjęciem do placówki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294F0B" w14:paraId="1261FE22" w14:textId="77777777" w:rsidTr="00581A2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E8FF5" w14:textId="77777777" w:rsidR="00294F0B" w:rsidRPr="009C4F36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7758485" w14:textId="77777777" w:rsidR="00294F0B" w:rsidRPr="009C4F36" w:rsidRDefault="00294F0B" w:rsidP="00581A2F">
            <w:pPr>
              <w:tabs>
                <w:tab w:val="left" w:pos="6570"/>
              </w:tabs>
              <w:spacing w:after="0"/>
              <w:jc w:val="both"/>
            </w:pPr>
            <w:r w:rsidRPr="009C4F36">
              <w:rPr>
                <w:rFonts w:ascii="Times New Roman" w:eastAsia="Times New Roman" w:hAnsi="Times New Roman" w:cs="Times New Roman"/>
                <w:sz w:val="24"/>
              </w:rPr>
              <w:t>20.04.2022 r.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69A5FA" w14:textId="77777777" w:rsidR="00294F0B" w:rsidRPr="009C4F36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A11427B" w14:textId="77777777" w:rsidR="00294F0B" w:rsidRPr="009C4F36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  <w:r w:rsidRPr="009C4F36">
              <w:rPr>
                <w:rFonts w:ascii="Times New Roman" w:eastAsia="Times New Roman" w:hAnsi="Times New Roman" w:cs="Times New Roman"/>
                <w:sz w:val="24"/>
              </w:rPr>
              <w:t>.04.2022 r.</w:t>
            </w:r>
          </w:p>
          <w:p w14:paraId="333060A5" w14:textId="77777777" w:rsidR="00294F0B" w:rsidRPr="009C4F36" w:rsidRDefault="00294F0B" w:rsidP="00581A2F">
            <w:pPr>
              <w:tabs>
                <w:tab w:val="left" w:pos="6570"/>
              </w:tabs>
              <w:spacing w:after="0"/>
              <w:jc w:val="both"/>
            </w:pP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F86C5C" w14:textId="77777777" w:rsidR="00294F0B" w:rsidRPr="001E4E43" w:rsidRDefault="00294F0B" w:rsidP="00581A2F">
            <w:pPr>
              <w:tabs>
                <w:tab w:val="left" w:pos="6570"/>
              </w:tabs>
              <w:spacing w:after="0" w:line="240" w:lineRule="auto"/>
              <w:jc w:val="both"/>
            </w:pPr>
            <w:r w:rsidRPr="001E4E43">
              <w:rPr>
                <w:rFonts w:ascii="Times New Roman" w:eastAsia="Times New Roman" w:hAnsi="Times New Roman" w:cs="Times New Roman"/>
                <w:i/>
                <w:sz w:val="24"/>
              </w:rPr>
              <w:t xml:space="preserve">Potwierdzenie pisemne przez rodzica lub opiekuna prawnego dziecka woli przyjęcia do placówki </w:t>
            </w:r>
          </w:p>
        </w:tc>
      </w:tr>
      <w:tr w:rsidR="00294F0B" w14:paraId="090A877D" w14:textId="77777777" w:rsidTr="00581A2F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F29BA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0BA6E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8D0373" w14:textId="77777777" w:rsidR="00294F0B" w:rsidRDefault="00294F0B" w:rsidP="00581A2F">
            <w:pPr>
              <w:tabs>
                <w:tab w:val="left" w:pos="6570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26.04.2022 r.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CA256B" w14:textId="77777777" w:rsidR="00294F0B" w:rsidRDefault="00294F0B" w:rsidP="00581A2F">
            <w:pPr>
              <w:tabs>
                <w:tab w:val="left" w:pos="6570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Opublikowanie w szkołach list dzieci przyjętych i nieprzyjętych.</w:t>
            </w:r>
          </w:p>
        </w:tc>
      </w:tr>
    </w:tbl>
    <w:p w14:paraId="73FC8592" w14:textId="77777777" w:rsidR="00294F0B" w:rsidRDefault="00294F0B" w:rsidP="00294F0B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399D36F6" w14:textId="77777777" w:rsidR="00294F0B" w:rsidRDefault="00294F0B" w:rsidP="00294F0B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5F525E32" w14:textId="77777777" w:rsidR="00294F0B" w:rsidRDefault="00294F0B" w:rsidP="00294F0B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75F49467" w14:textId="77777777" w:rsidR="00294F0B" w:rsidRDefault="00294F0B" w:rsidP="00294F0B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42EE375E" w14:textId="77777777" w:rsidR="00294F0B" w:rsidRDefault="00294F0B" w:rsidP="00294F0B">
      <w:pPr>
        <w:tabs>
          <w:tab w:val="left" w:pos="6570"/>
        </w:tabs>
        <w:spacing w:after="0" w:line="259" w:lineRule="auto"/>
        <w:rPr>
          <w:rFonts w:ascii="Times New Roman" w:eastAsia="Times New Roman" w:hAnsi="Times New Roman" w:cs="Times New Roman"/>
          <w:sz w:val="24"/>
        </w:rPr>
      </w:pPr>
    </w:p>
    <w:p w14:paraId="0DB0D280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38827C7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296AEEBC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6557C4A" w14:textId="77777777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88DDC21" w14:textId="62E7466E" w:rsidR="00BC5F28" w:rsidRDefault="00BC5F28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D85CEF6" w14:textId="7161ADDF" w:rsidR="00294F0B" w:rsidRDefault="00294F0B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3C272EAF" w14:textId="4636D481" w:rsidR="00294F0B" w:rsidRDefault="00294F0B" w:rsidP="00294F0B">
      <w:pPr>
        <w:spacing w:after="120" w:line="320" w:lineRule="auto"/>
        <w:rPr>
          <w:rFonts w:ascii="Times New Roman" w:eastAsia="Times New Roman" w:hAnsi="Times New Roman" w:cs="Times New Roman"/>
          <w:b/>
          <w:sz w:val="24"/>
        </w:rPr>
      </w:pPr>
    </w:p>
    <w:p w14:paraId="4083260A" w14:textId="77777777" w:rsidR="00294F0B" w:rsidRDefault="00294F0B">
      <w:pPr>
        <w:spacing w:after="120" w:line="32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84AA22D" w14:textId="333D58C9" w:rsidR="00294F0B" w:rsidRPr="00294F0B" w:rsidRDefault="00294F0B" w:rsidP="00294F0B">
      <w:pPr>
        <w:tabs>
          <w:tab w:val="left" w:pos="6570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 xml:space="preserve">Załącznik nr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</w:p>
    <w:p w14:paraId="723C642C" w14:textId="7C76A2AA" w:rsidR="00294F0B" w:rsidRPr="00294F0B" w:rsidRDefault="00294F0B" w:rsidP="00294F0B">
      <w:pPr>
        <w:tabs>
          <w:tab w:val="left" w:pos="6570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>do Zarządzania Nr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12</w:t>
      </w: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>/22</w:t>
      </w:r>
    </w:p>
    <w:p w14:paraId="11DBE54C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Wójta Gminy Dolice </w:t>
      </w:r>
    </w:p>
    <w:p w14:paraId="3BF84B15" w14:textId="13AADA9B" w:rsidR="00294F0B" w:rsidRPr="00294F0B" w:rsidRDefault="00294F0B" w:rsidP="00294F0B">
      <w:pPr>
        <w:tabs>
          <w:tab w:val="left" w:pos="6570"/>
        </w:tabs>
        <w:spacing w:after="0" w:line="256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 dnia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07</w:t>
      </w: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>.0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2</w:t>
      </w:r>
      <w:r w:rsidRPr="00294F0B">
        <w:rPr>
          <w:rFonts w:ascii="Times New Roman" w:eastAsia="Calibri" w:hAnsi="Times New Roman" w:cs="Times New Roman"/>
          <w:sz w:val="20"/>
          <w:szCs w:val="20"/>
          <w:lang w:eastAsia="en-US"/>
        </w:rPr>
        <w:t>.2022r.</w:t>
      </w:r>
    </w:p>
    <w:p w14:paraId="3F65407E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A67EFC7" w14:textId="77777777" w:rsidR="00294F0B" w:rsidRPr="00342FE6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0"/>
          <w:szCs w:val="24"/>
          <w:lang w:eastAsia="en-US"/>
        </w:rPr>
      </w:pPr>
      <w:r w:rsidRPr="00342FE6">
        <w:rPr>
          <w:rFonts w:ascii="Times New Roman" w:eastAsia="Calibri" w:hAnsi="Times New Roman" w:cs="Times New Roman"/>
          <w:b/>
          <w:bCs/>
          <w:sz w:val="20"/>
          <w:szCs w:val="24"/>
          <w:lang w:eastAsia="en-US"/>
        </w:rPr>
        <w:t>Terminy przeprowadzania postępowania rekrutacyjnego oraz postępowania uzupełniającego, a także terminy składania dokumentów do oddziałów przedszkolnych oraz Zespołów Wychowania Przedszkolnego na rok 2022/2023, dla których organem prowadzącym jest Gmina Dolice</w:t>
      </w:r>
    </w:p>
    <w:p w14:paraId="70665C23" w14:textId="77777777" w:rsidR="00294F0B" w:rsidRPr="00294F0B" w:rsidRDefault="00294F0B" w:rsidP="00294F0B">
      <w:pPr>
        <w:tabs>
          <w:tab w:val="left" w:pos="6570"/>
        </w:tabs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1843"/>
        <w:gridCol w:w="5387"/>
      </w:tblGrid>
      <w:tr w:rsidR="00294F0B" w:rsidRPr="00294F0B" w14:paraId="1D465007" w14:textId="77777777" w:rsidTr="00342F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1E9A96C" w14:textId="77777777" w:rsidR="00294F0B" w:rsidRPr="00342FE6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 xml:space="preserve">Od dnia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154DB5" w14:textId="77777777" w:rsidR="00294F0B" w:rsidRPr="00342FE6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 xml:space="preserve">Do dnia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52D871" w14:textId="77777777" w:rsidR="00294F0B" w:rsidRPr="00342FE6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  <w:sz w:val="20"/>
                <w:highlight w:val="lightGray"/>
              </w:rPr>
            </w:pPr>
            <w:r w:rsidRPr="00342FE6">
              <w:rPr>
                <w:rFonts w:ascii="Times New Roman" w:hAnsi="Times New Roman"/>
                <w:sz w:val="20"/>
                <w:highlight w:val="lightGray"/>
              </w:rPr>
              <w:t xml:space="preserve">Harmonogram czynności </w:t>
            </w:r>
          </w:p>
        </w:tc>
      </w:tr>
      <w:tr w:rsidR="00294F0B" w:rsidRPr="00294F0B" w14:paraId="35571AB4" w14:textId="77777777" w:rsidTr="00342F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E274" w14:textId="77777777" w:rsidR="00294F0B" w:rsidRPr="00342FE6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41AD" w14:textId="77777777" w:rsidR="00294F0B" w:rsidRPr="00342FE6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>31.01.2022 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52E6" w14:textId="77777777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 xml:space="preserve">Podanie do publicznej wiadomości harmonogramu czynności w postępowaniu rekrutacyjnym </w:t>
            </w:r>
          </w:p>
          <w:p w14:paraId="77814593" w14:textId="77777777" w:rsidR="00294F0B" w:rsidRPr="00342FE6" w:rsidRDefault="00294F0B" w:rsidP="00294F0B">
            <w:pPr>
              <w:tabs>
                <w:tab w:val="left" w:pos="657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94F0B" w:rsidRPr="00294F0B" w14:paraId="76BCC261" w14:textId="77777777" w:rsidTr="00342FE6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A8406F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b/>
                <w:bCs/>
                <w:sz w:val="20"/>
                <w:highlight w:val="lightGray"/>
              </w:rPr>
            </w:pPr>
            <w:r w:rsidRPr="00342FE6">
              <w:rPr>
                <w:rFonts w:ascii="Times New Roman" w:hAnsi="Times New Roman"/>
                <w:b/>
                <w:bCs/>
                <w:sz w:val="20"/>
                <w:highlight w:val="lightGray"/>
              </w:rPr>
              <w:t xml:space="preserve">Kontynuacja edukacji przedszkolnej – we wszystkich szkołach funkcjonujących w gminie </w:t>
            </w:r>
          </w:p>
        </w:tc>
      </w:tr>
      <w:tr w:rsidR="00294F0B" w:rsidRPr="00294F0B" w14:paraId="42F7E673" w14:textId="77777777" w:rsidTr="00342FE6">
        <w:trPr>
          <w:trHeight w:val="8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E32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5D19A0D9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>15.03.2022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991F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1ECB1082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>21.03.2022 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50152" w14:textId="77777777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>Składanie w szkołach  deklaracji o kontynuowaniu wychowania przedszkolnego w roku szkolnym 2022/2023</w:t>
            </w:r>
          </w:p>
          <w:p w14:paraId="4550AC89" w14:textId="77777777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42FE6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(W deklaracji rodzice mogą wyrazić wolę zapisania dziecka do przedszkola publicznego w Dolicach, które obecnie jest w budowie) </w:t>
            </w:r>
          </w:p>
        </w:tc>
      </w:tr>
      <w:tr w:rsidR="00294F0B" w:rsidRPr="00294F0B" w14:paraId="20E68775" w14:textId="77777777" w:rsidTr="00342FE6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0AC15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342FE6">
              <w:rPr>
                <w:rFonts w:ascii="Times New Roman" w:hAnsi="Times New Roman"/>
                <w:b/>
                <w:bCs/>
                <w:sz w:val="20"/>
              </w:rPr>
              <w:t xml:space="preserve">Rekrutacja – w Szkole Podstawowej w Dobropolu Pyrzyckim oraz w Szkole Podstawowej im. Olimpijczyków Polskich w Rzeplinie </w:t>
            </w:r>
          </w:p>
        </w:tc>
      </w:tr>
      <w:tr w:rsidR="00294F0B" w:rsidRPr="00294F0B" w14:paraId="493F9AC0" w14:textId="77777777" w:rsidTr="00342FE6">
        <w:trPr>
          <w:trHeight w:val="87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6793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67D4499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>22.03.2022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8562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7B2FEB5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>08.04.2022 r.</w:t>
            </w:r>
          </w:p>
          <w:p w14:paraId="38E23434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8F8C" w14:textId="77777777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>Składanie w szkołach podpisanych przez rodziców lub opiekunów prawnych wniosków o przyjęcie do oddziału przedszkolnego/Zespołu Wychowania Przedszkolnego.</w:t>
            </w:r>
          </w:p>
          <w:p w14:paraId="7904D3D5" w14:textId="77777777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342FE6">
              <w:rPr>
                <w:rFonts w:ascii="Times New Roman" w:hAnsi="Times New Roman"/>
                <w:b/>
                <w:bCs/>
                <w:i/>
                <w:iCs/>
                <w:sz w:val="20"/>
              </w:rPr>
              <w:t>(We wniosku rodzice mogą wyrazić wolę zapisania dziecka do przedszkola publicznego w Dolicach, które obecnie jest w budowie)</w:t>
            </w:r>
          </w:p>
        </w:tc>
      </w:tr>
      <w:tr w:rsidR="00294F0B" w:rsidRPr="00294F0B" w14:paraId="68D0A090" w14:textId="77777777" w:rsidTr="00342FE6">
        <w:trPr>
          <w:trHeight w:val="2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81B5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 xml:space="preserve">11.04.2022 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BAF3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>15.04.2022 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A69D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</w:rPr>
            </w:pPr>
            <w:r w:rsidRPr="00342FE6">
              <w:rPr>
                <w:rFonts w:ascii="Times New Roman" w:hAnsi="Times New Roman"/>
                <w:sz w:val="20"/>
              </w:rPr>
              <w:t>Prace Komisji Kwalifikacyjnej.</w:t>
            </w:r>
          </w:p>
        </w:tc>
      </w:tr>
      <w:tr w:rsidR="00294F0B" w:rsidRPr="00294F0B" w14:paraId="4ED0FB0C" w14:textId="77777777" w:rsidTr="00342FE6">
        <w:trPr>
          <w:trHeight w:val="141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8C1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1EE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600CBAE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</w:rPr>
              <w:t xml:space="preserve">19.04.2022 r.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2B257" w14:textId="77777777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 xml:space="preserve">Opublikowanie w szkołach list kandydatów zakwalifikowanych i list kandydatów niezakwalifikowanych. </w:t>
            </w:r>
          </w:p>
          <w:p w14:paraId="51D0B588" w14:textId="77777777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b/>
                <w:bCs/>
                <w:sz w:val="20"/>
                <w:szCs w:val="24"/>
                <w:u w:val="single"/>
              </w:rPr>
              <w:t>UWAGA</w:t>
            </w:r>
            <w:r w:rsidRPr="00342FE6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 w:rsidRPr="00342FE6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Zakwalifikowanie nie jest równoznaczne z przyjęciem do placówki</w:t>
            </w:r>
            <w:r w:rsidRPr="00342FE6">
              <w:rPr>
                <w:rFonts w:ascii="Times New Roman" w:hAnsi="Times New Roman"/>
                <w:b/>
                <w:bCs/>
                <w:sz w:val="20"/>
                <w:szCs w:val="24"/>
              </w:rPr>
              <w:t>.</w:t>
            </w:r>
          </w:p>
        </w:tc>
      </w:tr>
      <w:tr w:rsidR="00294F0B" w:rsidRPr="00294F0B" w14:paraId="547180CE" w14:textId="77777777" w:rsidTr="00342FE6">
        <w:trPr>
          <w:trHeight w:val="95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D0A1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0BBF7F17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20.04.2022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D96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33C2213B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28.04.2022 r.</w:t>
            </w:r>
          </w:p>
          <w:p w14:paraId="398190D4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D7ED" w14:textId="6DF63FD0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  <w:r w:rsidRPr="00342FE6"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  <w:t>Potwierdzenie pisemne przez rodzica lub opiekuna prawnego dziecka woli przyjęcia do placówki</w:t>
            </w:r>
          </w:p>
        </w:tc>
      </w:tr>
      <w:tr w:rsidR="00294F0B" w:rsidRPr="00294F0B" w14:paraId="344A9C5F" w14:textId="77777777" w:rsidTr="00342FE6">
        <w:trPr>
          <w:trHeight w:val="6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3348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1FD6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6AFCFD93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29.04.2022 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F062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Opublikowanie w szkołach list dzieci przyjętych i nieprzyjętych.</w:t>
            </w:r>
          </w:p>
        </w:tc>
      </w:tr>
      <w:tr w:rsidR="00294F0B" w:rsidRPr="00294F0B" w14:paraId="7CFF1604" w14:textId="77777777" w:rsidTr="00342FE6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5DA7E7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 xml:space="preserve">Rekrutacja – nabór uzupełniający (na wolne miejsca) </w:t>
            </w:r>
          </w:p>
        </w:tc>
      </w:tr>
      <w:tr w:rsidR="00294F0B" w:rsidRPr="00294F0B" w14:paraId="712F1064" w14:textId="77777777" w:rsidTr="00342FE6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9422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4CBBFC8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04.05.2022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6EC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60CB85A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07.06.2022 r.</w:t>
            </w:r>
          </w:p>
          <w:p w14:paraId="41092C83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72F0" w14:textId="77777777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 xml:space="preserve">Składanie w szkołach wniosków o przyjęcie do oddziałów przedszkolnych oraz Zespołów Wychowania Przedszkolnego wraz z dokumentami i oświadczeniami potwierdzającymi spełnianie kryteriów. </w:t>
            </w:r>
          </w:p>
        </w:tc>
      </w:tr>
      <w:tr w:rsidR="00294F0B" w:rsidRPr="00294F0B" w14:paraId="47CB0958" w14:textId="77777777" w:rsidTr="00342FE6">
        <w:trPr>
          <w:trHeight w:val="30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B6CD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08.06.2022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5B4A9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10.06.2022 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773C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Prace Komisji Kwalifikacyjnej.</w:t>
            </w:r>
          </w:p>
        </w:tc>
      </w:tr>
      <w:tr w:rsidR="00294F0B" w:rsidRPr="00294F0B" w14:paraId="226E3703" w14:textId="77777777" w:rsidTr="00342F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58EC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4D8A3B69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7A4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2995C905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13.06.2022 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8181" w14:textId="77777777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Opublikowanie w szkołach list kandydatów zakwalifikowanych i list kandydatów niezakwalifikowanych</w:t>
            </w:r>
          </w:p>
        </w:tc>
      </w:tr>
      <w:tr w:rsidR="00294F0B" w:rsidRPr="00294F0B" w14:paraId="23DE48C0" w14:textId="77777777" w:rsidTr="00342FE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3F62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572995E0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 xml:space="preserve">14.06.2022 r.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534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14:paraId="2DD3DC22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21.06.2022 r.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E217" w14:textId="66110E09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 xml:space="preserve">Potwierdzenie pisemnie przez rodzica lub opiekuna prawnego dziecka woli przyjęcia do </w:t>
            </w:r>
            <w:r w:rsidR="00A94847" w:rsidRPr="00342FE6">
              <w:rPr>
                <w:rFonts w:ascii="Times New Roman" w:hAnsi="Times New Roman"/>
                <w:sz w:val="20"/>
                <w:szCs w:val="24"/>
              </w:rPr>
              <w:t>oddziału przedszkolnego, zespołu wychowania przedszkolnego</w:t>
            </w:r>
          </w:p>
        </w:tc>
      </w:tr>
      <w:tr w:rsidR="00294F0B" w:rsidRPr="00294F0B" w14:paraId="46593B81" w14:textId="77777777" w:rsidTr="00342FE6">
        <w:trPr>
          <w:trHeight w:val="5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99B0AA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01B251A" w14:textId="77777777" w:rsidR="00294F0B" w:rsidRPr="00342FE6" w:rsidRDefault="00294F0B" w:rsidP="00294F0B">
            <w:pPr>
              <w:tabs>
                <w:tab w:val="left" w:pos="6570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 xml:space="preserve">22.06.2022 r.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6B2AE4" w14:textId="77777777" w:rsidR="00294F0B" w:rsidRPr="00342FE6" w:rsidRDefault="00294F0B" w:rsidP="00294F0B">
            <w:pPr>
              <w:tabs>
                <w:tab w:val="left" w:pos="6570"/>
              </w:tabs>
              <w:rPr>
                <w:rFonts w:ascii="Times New Roman" w:hAnsi="Times New Roman"/>
                <w:sz w:val="20"/>
                <w:szCs w:val="24"/>
              </w:rPr>
            </w:pPr>
            <w:r w:rsidRPr="00342FE6">
              <w:rPr>
                <w:rFonts w:ascii="Times New Roman" w:hAnsi="Times New Roman"/>
                <w:sz w:val="20"/>
                <w:szCs w:val="24"/>
              </w:rPr>
              <w:t>Opublikowanie w szkołach list dzieci przyjętych i nieprzyjętych.</w:t>
            </w:r>
          </w:p>
        </w:tc>
      </w:tr>
    </w:tbl>
    <w:p w14:paraId="6BB907EE" w14:textId="4ED22BB7" w:rsidR="00294F0B" w:rsidRPr="00294F0B" w:rsidRDefault="00294F0B" w:rsidP="00342FE6">
      <w:pPr>
        <w:tabs>
          <w:tab w:val="left" w:pos="6570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326B03" w14:textId="5C2B36A9" w:rsidR="00BC5F28" w:rsidRDefault="00BC5F28" w:rsidP="00342FE6">
      <w:pPr>
        <w:spacing w:after="120" w:line="320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sectPr w:rsidR="00BC5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F33F6"/>
    <w:multiLevelType w:val="multilevel"/>
    <w:tmpl w:val="1E32C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EC69B5"/>
    <w:multiLevelType w:val="hybridMultilevel"/>
    <w:tmpl w:val="49BE8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E5"/>
    <w:rsid w:val="00125CDC"/>
    <w:rsid w:val="00184537"/>
    <w:rsid w:val="001F5657"/>
    <w:rsid w:val="00294F0B"/>
    <w:rsid w:val="002B4F2A"/>
    <w:rsid w:val="002D3770"/>
    <w:rsid w:val="002E51C1"/>
    <w:rsid w:val="00342FE6"/>
    <w:rsid w:val="003625EB"/>
    <w:rsid w:val="004E55D6"/>
    <w:rsid w:val="005B0BAE"/>
    <w:rsid w:val="00657A5C"/>
    <w:rsid w:val="00811776"/>
    <w:rsid w:val="00841D7D"/>
    <w:rsid w:val="008C54BB"/>
    <w:rsid w:val="00933FE5"/>
    <w:rsid w:val="00952D11"/>
    <w:rsid w:val="00A6436A"/>
    <w:rsid w:val="00A94847"/>
    <w:rsid w:val="00B078A1"/>
    <w:rsid w:val="00BC306E"/>
    <w:rsid w:val="00BC5F28"/>
    <w:rsid w:val="00DE5E2E"/>
    <w:rsid w:val="00E867A6"/>
    <w:rsid w:val="00F17A05"/>
    <w:rsid w:val="00F43C60"/>
    <w:rsid w:val="00FC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EB73"/>
  <w15:docId w15:val="{FF339950-4B4B-45FC-85FB-E9BA20B2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537"/>
    <w:pPr>
      <w:ind w:left="720"/>
      <w:contextualSpacing/>
    </w:pPr>
  </w:style>
  <w:style w:type="table" w:styleId="Tabela-Siatka">
    <w:name w:val="Table Grid"/>
    <w:basedOn w:val="Standardowy"/>
    <w:uiPriority w:val="39"/>
    <w:rsid w:val="00294F0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B4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F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Oswiata2</dc:creator>
  <cp:lastModifiedBy>User</cp:lastModifiedBy>
  <cp:revision>2</cp:revision>
  <cp:lastPrinted>2022-03-14T09:25:00Z</cp:lastPrinted>
  <dcterms:created xsi:type="dcterms:W3CDTF">2022-03-15T12:45:00Z</dcterms:created>
  <dcterms:modified xsi:type="dcterms:W3CDTF">2022-03-15T12:45:00Z</dcterms:modified>
</cp:coreProperties>
</file>