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25C" w:rsidRDefault="0024725C" w:rsidP="0024725C">
      <w:pPr>
        <w:jc w:val="center"/>
        <w:rPr>
          <w:b/>
          <w:sz w:val="28"/>
          <w:szCs w:val="28"/>
        </w:rPr>
      </w:pPr>
      <w:r w:rsidRPr="0024725C">
        <w:rPr>
          <w:b/>
          <w:sz w:val="28"/>
          <w:szCs w:val="28"/>
        </w:rPr>
        <w:t>Samoocena nauczyciela</w:t>
      </w:r>
      <w:r>
        <w:rPr>
          <w:b/>
          <w:sz w:val="28"/>
          <w:szCs w:val="28"/>
        </w:rPr>
        <w:t xml:space="preserve">                                                                                     Wzór</w:t>
      </w:r>
    </w:p>
    <w:p w:rsidR="0024725C" w:rsidRDefault="0024725C" w:rsidP="0024725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- a</w:t>
      </w:r>
      <w:r w:rsidRPr="0024725C">
        <w:rPr>
          <w:b/>
          <w:sz w:val="24"/>
          <w:szCs w:val="24"/>
        </w:rPr>
        <w:t>rkusz pomocniczy przy dokonaniu oceny pracy nauczyciela</w:t>
      </w:r>
      <w:r>
        <w:rPr>
          <w:b/>
          <w:sz w:val="24"/>
          <w:szCs w:val="24"/>
        </w:rPr>
        <w:t xml:space="preserve"> za </w:t>
      </w:r>
      <w:r w:rsidR="00923DA4">
        <w:rPr>
          <w:b/>
          <w:sz w:val="24"/>
          <w:szCs w:val="24"/>
        </w:rPr>
        <w:t>okres minionych 3 lat</w:t>
      </w:r>
      <w:r w:rsidR="00967D9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szkolny</w:t>
      </w:r>
      <w:r w:rsidR="00923DA4">
        <w:rPr>
          <w:b/>
          <w:sz w:val="24"/>
          <w:szCs w:val="24"/>
        </w:rPr>
        <w:t>ch</w:t>
      </w:r>
    </w:p>
    <w:p w:rsidR="0024725C" w:rsidRDefault="0024725C" w:rsidP="0024725C">
      <w:pPr>
        <w:rPr>
          <w:b/>
          <w:sz w:val="24"/>
          <w:szCs w:val="24"/>
        </w:rPr>
      </w:pPr>
      <w:r>
        <w:rPr>
          <w:b/>
          <w:sz w:val="24"/>
          <w:szCs w:val="24"/>
        </w:rPr>
        <w:t>Imię i nazwisko nauczyciela ………………………………………………..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5843"/>
      </w:tblGrid>
      <w:tr w:rsidR="0024725C" w:rsidTr="00A87F70">
        <w:tc>
          <w:tcPr>
            <w:tcW w:w="675" w:type="dxa"/>
          </w:tcPr>
          <w:p w:rsidR="0024725C" w:rsidRDefault="0024725C" w:rsidP="002472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2694" w:type="dxa"/>
          </w:tcPr>
          <w:p w:rsidR="0024725C" w:rsidRDefault="00923DA4" w:rsidP="002472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Kryteria oceny</w:t>
            </w:r>
          </w:p>
        </w:tc>
        <w:tc>
          <w:tcPr>
            <w:tcW w:w="5843" w:type="dxa"/>
          </w:tcPr>
          <w:p w:rsidR="0024725C" w:rsidRDefault="00923DA4" w:rsidP="002472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Uzasadnienie lub dowody potwierdzające spełnianie kryteriów</w:t>
            </w:r>
          </w:p>
        </w:tc>
      </w:tr>
      <w:tr w:rsidR="0024725C" w:rsidTr="00A87F70">
        <w:tc>
          <w:tcPr>
            <w:tcW w:w="675" w:type="dxa"/>
          </w:tcPr>
          <w:p w:rsidR="0024725C" w:rsidRPr="00923DA4" w:rsidRDefault="00923DA4" w:rsidP="0024725C">
            <w:pPr>
              <w:rPr>
                <w:sz w:val="24"/>
                <w:szCs w:val="24"/>
              </w:rPr>
            </w:pPr>
            <w:r w:rsidRPr="00923DA4">
              <w:rPr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24725C" w:rsidRPr="00923DA4" w:rsidRDefault="00923DA4" w:rsidP="0024725C">
            <w:pPr>
              <w:rPr>
                <w:sz w:val="24"/>
                <w:szCs w:val="24"/>
              </w:rPr>
            </w:pPr>
            <w:r w:rsidRPr="00923DA4">
              <w:rPr>
                <w:sz w:val="24"/>
                <w:szCs w:val="24"/>
              </w:rPr>
              <w:t>Wymierne</w:t>
            </w:r>
            <w:r>
              <w:rPr>
                <w:sz w:val="24"/>
                <w:szCs w:val="24"/>
              </w:rPr>
              <w:t xml:space="preserve"> osiągnięcia w pracy z dziećmi –</w:t>
            </w:r>
            <w:r w:rsidR="00B50F3B">
              <w:rPr>
                <w:sz w:val="24"/>
                <w:szCs w:val="24"/>
              </w:rPr>
              <w:t xml:space="preserve"> wyniki uczniów </w:t>
            </w:r>
            <w:r>
              <w:rPr>
                <w:sz w:val="24"/>
                <w:szCs w:val="24"/>
              </w:rPr>
              <w:t xml:space="preserve"> na sprawdzianie kl. VI</w:t>
            </w:r>
          </w:p>
        </w:tc>
        <w:tc>
          <w:tcPr>
            <w:tcW w:w="5843" w:type="dxa"/>
          </w:tcPr>
          <w:p w:rsidR="0024725C" w:rsidRDefault="0024725C" w:rsidP="0024725C">
            <w:pPr>
              <w:rPr>
                <w:b/>
                <w:sz w:val="24"/>
                <w:szCs w:val="24"/>
              </w:rPr>
            </w:pPr>
          </w:p>
        </w:tc>
      </w:tr>
      <w:tr w:rsidR="0024725C" w:rsidRPr="00923DA4" w:rsidTr="00A87F70">
        <w:tc>
          <w:tcPr>
            <w:tcW w:w="675" w:type="dxa"/>
          </w:tcPr>
          <w:p w:rsidR="0024725C" w:rsidRPr="00923DA4" w:rsidRDefault="00923DA4" w:rsidP="0024725C">
            <w:pPr>
              <w:rPr>
                <w:sz w:val="24"/>
                <w:szCs w:val="24"/>
              </w:rPr>
            </w:pPr>
            <w:r w:rsidRPr="00923DA4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694" w:type="dxa"/>
          </w:tcPr>
          <w:p w:rsidR="0024725C" w:rsidRPr="00923DA4" w:rsidRDefault="00923DA4" w:rsidP="0024725C">
            <w:pPr>
              <w:rPr>
                <w:sz w:val="24"/>
                <w:szCs w:val="24"/>
              </w:rPr>
            </w:pPr>
            <w:r w:rsidRPr="00923DA4">
              <w:rPr>
                <w:sz w:val="24"/>
                <w:szCs w:val="24"/>
              </w:rPr>
              <w:t>Przy</w:t>
            </w:r>
            <w:r>
              <w:rPr>
                <w:sz w:val="24"/>
                <w:szCs w:val="24"/>
              </w:rPr>
              <w:t>gotowanie uczniów do konkursów</w:t>
            </w:r>
            <w:r w:rsidR="006F02B7">
              <w:rPr>
                <w:sz w:val="24"/>
                <w:szCs w:val="24"/>
              </w:rPr>
              <w:t>, zawodów sportowych</w:t>
            </w:r>
            <w:r>
              <w:rPr>
                <w:sz w:val="24"/>
                <w:szCs w:val="24"/>
              </w:rPr>
              <w:t xml:space="preserve"> i uzyskiwane sukcesy w skali pozaszkolnej</w:t>
            </w:r>
          </w:p>
        </w:tc>
        <w:tc>
          <w:tcPr>
            <w:tcW w:w="5843" w:type="dxa"/>
          </w:tcPr>
          <w:p w:rsidR="0024725C" w:rsidRPr="00923DA4" w:rsidRDefault="0024725C" w:rsidP="0024725C">
            <w:pPr>
              <w:rPr>
                <w:sz w:val="24"/>
                <w:szCs w:val="24"/>
              </w:rPr>
            </w:pPr>
          </w:p>
        </w:tc>
      </w:tr>
      <w:tr w:rsidR="0024725C" w:rsidRPr="00923DA4" w:rsidTr="00A87F70">
        <w:tc>
          <w:tcPr>
            <w:tcW w:w="675" w:type="dxa"/>
          </w:tcPr>
          <w:p w:rsidR="0024725C" w:rsidRPr="00923DA4" w:rsidRDefault="00923DA4" w:rsidP="00247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694" w:type="dxa"/>
          </w:tcPr>
          <w:p w:rsidR="0024725C" w:rsidRPr="00923DA4" w:rsidRDefault="00923DA4" w:rsidP="00247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Praca z uczniem zdolnym lub słabym i uzyskane wyniki tej pracy.</w:t>
            </w:r>
          </w:p>
        </w:tc>
        <w:tc>
          <w:tcPr>
            <w:tcW w:w="5843" w:type="dxa"/>
          </w:tcPr>
          <w:p w:rsidR="0024725C" w:rsidRPr="00923DA4" w:rsidRDefault="0024725C" w:rsidP="0024725C">
            <w:pPr>
              <w:rPr>
                <w:sz w:val="24"/>
                <w:szCs w:val="24"/>
              </w:rPr>
            </w:pPr>
          </w:p>
        </w:tc>
      </w:tr>
      <w:tr w:rsidR="0024725C" w:rsidRPr="00923DA4" w:rsidTr="00A87F70">
        <w:tc>
          <w:tcPr>
            <w:tcW w:w="675" w:type="dxa"/>
          </w:tcPr>
          <w:p w:rsidR="0024725C" w:rsidRPr="00923DA4" w:rsidRDefault="00923DA4" w:rsidP="00247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694" w:type="dxa"/>
          </w:tcPr>
          <w:p w:rsidR="0024725C" w:rsidRDefault="00B50F3B" w:rsidP="00247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Organizowanie z własnej inicjatywy zajęć pozalekcyjnych i czasu wolnego (imprezy, wyjazdy, wycieczki, wypoczynek)</w:t>
            </w:r>
          </w:p>
          <w:p w:rsidR="006F02B7" w:rsidRPr="00923DA4" w:rsidRDefault="006F02B7" w:rsidP="0024725C">
            <w:pPr>
              <w:rPr>
                <w:sz w:val="24"/>
                <w:szCs w:val="24"/>
              </w:rPr>
            </w:pPr>
          </w:p>
        </w:tc>
        <w:tc>
          <w:tcPr>
            <w:tcW w:w="5843" w:type="dxa"/>
          </w:tcPr>
          <w:p w:rsidR="0024725C" w:rsidRPr="00923DA4" w:rsidRDefault="0024725C" w:rsidP="0024725C">
            <w:pPr>
              <w:rPr>
                <w:sz w:val="24"/>
                <w:szCs w:val="24"/>
              </w:rPr>
            </w:pPr>
          </w:p>
        </w:tc>
      </w:tr>
      <w:tr w:rsidR="0024725C" w:rsidRPr="00923DA4" w:rsidTr="00A87F70">
        <w:tc>
          <w:tcPr>
            <w:tcW w:w="675" w:type="dxa"/>
          </w:tcPr>
          <w:p w:rsidR="0024725C" w:rsidRPr="00923DA4" w:rsidRDefault="00B50F3B" w:rsidP="00247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694" w:type="dxa"/>
          </w:tcPr>
          <w:p w:rsidR="0024725C" w:rsidRDefault="00B50F3B" w:rsidP="00247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Podejmowanie działań na rzecz szkoły i środowiska- organizacja i przygotowanie imprez szkolnych i środowiskowych, konkursów</w:t>
            </w:r>
          </w:p>
          <w:p w:rsidR="006F02B7" w:rsidRPr="00923DA4" w:rsidRDefault="006F02B7" w:rsidP="0024725C">
            <w:pPr>
              <w:rPr>
                <w:sz w:val="24"/>
                <w:szCs w:val="24"/>
              </w:rPr>
            </w:pPr>
          </w:p>
        </w:tc>
        <w:tc>
          <w:tcPr>
            <w:tcW w:w="5843" w:type="dxa"/>
          </w:tcPr>
          <w:p w:rsidR="0024725C" w:rsidRPr="00923DA4" w:rsidRDefault="0024725C" w:rsidP="0024725C">
            <w:pPr>
              <w:rPr>
                <w:sz w:val="24"/>
                <w:szCs w:val="24"/>
              </w:rPr>
            </w:pPr>
          </w:p>
        </w:tc>
      </w:tr>
      <w:tr w:rsidR="0024725C" w:rsidRPr="00923DA4" w:rsidTr="00A87F70">
        <w:tc>
          <w:tcPr>
            <w:tcW w:w="675" w:type="dxa"/>
          </w:tcPr>
          <w:p w:rsidR="0024725C" w:rsidRPr="00923DA4" w:rsidRDefault="00B50F3B" w:rsidP="00247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694" w:type="dxa"/>
          </w:tcPr>
          <w:p w:rsidR="0024725C" w:rsidRDefault="00B50F3B" w:rsidP="00247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Opiekowanie się organizacjami uczniowskimi – samorząd Uczniowski i inne</w:t>
            </w:r>
          </w:p>
          <w:p w:rsidR="006F02B7" w:rsidRPr="00923DA4" w:rsidRDefault="006F02B7" w:rsidP="0024725C">
            <w:pPr>
              <w:rPr>
                <w:sz w:val="24"/>
                <w:szCs w:val="24"/>
              </w:rPr>
            </w:pPr>
          </w:p>
        </w:tc>
        <w:tc>
          <w:tcPr>
            <w:tcW w:w="5843" w:type="dxa"/>
          </w:tcPr>
          <w:p w:rsidR="0024725C" w:rsidRPr="00923DA4" w:rsidRDefault="0024725C" w:rsidP="0024725C">
            <w:pPr>
              <w:rPr>
                <w:sz w:val="24"/>
                <w:szCs w:val="24"/>
              </w:rPr>
            </w:pPr>
          </w:p>
        </w:tc>
      </w:tr>
      <w:tr w:rsidR="0024725C" w:rsidRPr="00923DA4" w:rsidTr="00A87F70">
        <w:tc>
          <w:tcPr>
            <w:tcW w:w="675" w:type="dxa"/>
          </w:tcPr>
          <w:p w:rsidR="0024725C" w:rsidRPr="00923DA4" w:rsidRDefault="00B50F3B" w:rsidP="00247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694" w:type="dxa"/>
          </w:tcPr>
          <w:p w:rsidR="0024725C" w:rsidRDefault="006F02B7" w:rsidP="00247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Udział w różnych zewnętrznych formach doskonalenia zawodowego</w:t>
            </w:r>
          </w:p>
          <w:p w:rsidR="006F02B7" w:rsidRPr="00923DA4" w:rsidRDefault="006F02B7" w:rsidP="0024725C">
            <w:pPr>
              <w:rPr>
                <w:sz w:val="24"/>
                <w:szCs w:val="24"/>
              </w:rPr>
            </w:pPr>
          </w:p>
        </w:tc>
        <w:tc>
          <w:tcPr>
            <w:tcW w:w="5843" w:type="dxa"/>
          </w:tcPr>
          <w:p w:rsidR="0024725C" w:rsidRPr="00923DA4" w:rsidRDefault="0024725C" w:rsidP="0024725C">
            <w:pPr>
              <w:rPr>
                <w:sz w:val="24"/>
                <w:szCs w:val="24"/>
              </w:rPr>
            </w:pPr>
          </w:p>
        </w:tc>
      </w:tr>
      <w:tr w:rsidR="0024725C" w:rsidRPr="00923DA4" w:rsidTr="00A87F70">
        <w:tc>
          <w:tcPr>
            <w:tcW w:w="675" w:type="dxa"/>
          </w:tcPr>
          <w:p w:rsidR="0024725C" w:rsidRPr="00923DA4" w:rsidRDefault="006F02B7" w:rsidP="00247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694" w:type="dxa"/>
          </w:tcPr>
          <w:p w:rsidR="0024725C" w:rsidRDefault="006F02B7" w:rsidP="00247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Podejmowanie prac organizacyjnych w radzie pedagogicznej i zespołach nauczycielskich,</w:t>
            </w:r>
          </w:p>
          <w:p w:rsidR="00A87F70" w:rsidRPr="00923DA4" w:rsidRDefault="00A87F70" w:rsidP="0024725C">
            <w:pPr>
              <w:rPr>
                <w:sz w:val="24"/>
                <w:szCs w:val="24"/>
              </w:rPr>
            </w:pPr>
          </w:p>
        </w:tc>
        <w:tc>
          <w:tcPr>
            <w:tcW w:w="5843" w:type="dxa"/>
          </w:tcPr>
          <w:p w:rsidR="0024725C" w:rsidRPr="00923DA4" w:rsidRDefault="0024725C" w:rsidP="0024725C">
            <w:pPr>
              <w:rPr>
                <w:sz w:val="24"/>
                <w:szCs w:val="24"/>
              </w:rPr>
            </w:pPr>
          </w:p>
        </w:tc>
      </w:tr>
      <w:tr w:rsidR="0024725C" w:rsidRPr="00923DA4" w:rsidTr="00A87F70">
        <w:tc>
          <w:tcPr>
            <w:tcW w:w="675" w:type="dxa"/>
          </w:tcPr>
          <w:p w:rsidR="0024725C" w:rsidRPr="00923DA4" w:rsidRDefault="006F02B7" w:rsidP="00247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694" w:type="dxa"/>
          </w:tcPr>
          <w:p w:rsidR="0024725C" w:rsidRDefault="006F02B7" w:rsidP="00247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Dzielenie się wiedzą i umiejętnościami z innymi nauczycielami,</w:t>
            </w:r>
          </w:p>
          <w:p w:rsidR="00A87F70" w:rsidRPr="00923DA4" w:rsidRDefault="00A87F70" w:rsidP="0024725C">
            <w:pPr>
              <w:rPr>
                <w:sz w:val="24"/>
                <w:szCs w:val="24"/>
              </w:rPr>
            </w:pPr>
          </w:p>
        </w:tc>
        <w:tc>
          <w:tcPr>
            <w:tcW w:w="5843" w:type="dxa"/>
          </w:tcPr>
          <w:p w:rsidR="0024725C" w:rsidRPr="00923DA4" w:rsidRDefault="0024725C" w:rsidP="0024725C">
            <w:pPr>
              <w:rPr>
                <w:sz w:val="24"/>
                <w:szCs w:val="24"/>
              </w:rPr>
            </w:pPr>
          </w:p>
        </w:tc>
      </w:tr>
      <w:tr w:rsidR="0024725C" w:rsidRPr="00923DA4" w:rsidTr="00A87F70">
        <w:tc>
          <w:tcPr>
            <w:tcW w:w="675" w:type="dxa"/>
          </w:tcPr>
          <w:p w:rsidR="0024725C" w:rsidRPr="00923DA4" w:rsidRDefault="006F02B7" w:rsidP="00247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694" w:type="dxa"/>
          </w:tcPr>
          <w:p w:rsidR="0024725C" w:rsidRDefault="006F02B7" w:rsidP="00247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Umiejętność organizacji współpracy z rodzicami i angażowanie ich do działań na rzecz szkoły</w:t>
            </w:r>
          </w:p>
          <w:p w:rsidR="00A87F70" w:rsidRPr="00923DA4" w:rsidRDefault="00A87F70" w:rsidP="0024725C">
            <w:pPr>
              <w:rPr>
                <w:sz w:val="24"/>
                <w:szCs w:val="24"/>
              </w:rPr>
            </w:pPr>
          </w:p>
        </w:tc>
        <w:tc>
          <w:tcPr>
            <w:tcW w:w="5843" w:type="dxa"/>
          </w:tcPr>
          <w:p w:rsidR="0024725C" w:rsidRPr="00923DA4" w:rsidRDefault="0024725C" w:rsidP="0024725C">
            <w:pPr>
              <w:rPr>
                <w:sz w:val="24"/>
                <w:szCs w:val="24"/>
              </w:rPr>
            </w:pPr>
          </w:p>
        </w:tc>
      </w:tr>
      <w:tr w:rsidR="0024725C" w:rsidRPr="00923DA4" w:rsidTr="00A87F70">
        <w:tc>
          <w:tcPr>
            <w:tcW w:w="675" w:type="dxa"/>
          </w:tcPr>
          <w:p w:rsidR="0024725C" w:rsidRPr="00923DA4" w:rsidRDefault="006F02B7" w:rsidP="00247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694" w:type="dxa"/>
          </w:tcPr>
          <w:p w:rsidR="0024725C" w:rsidRDefault="006F02B7" w:rsidP="00247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Organizowanie pomocy  uczniom </w:t>
            </w:r>
            <w:r w:rsidR="00A87F70">
              <w:rPr>
                <w:sz w:val="24"/>
                <w:szCs w:val="24"/>
              </w:rPr>
              <w:t>w trudnej sytuacji życiowej</w:t>
            </w:r>
          </w:p>
          <w:p w:rsidR="00A87F70" w:rsidRPr="00923DA4" w:rsidRDefault="00A87F70" w:rsidP="0024725C">
            <w:pPr>
              <w:rPr>
                <w:sz w:val="24"/>
                <w:szCs w:val="24"/>
              </w:rPr>
            </w:pPr>
          </w:p>
        </w:tc>
        <w:tc>
          <w:tcPr>
            <w:tcW w:w="5843" w:type="dxa"/>
          </w:tcPr>
          <w:p w:rsidR="0024725C" w:rsidRPr="00923DA4" w:rsidRDefault="0024725C" w:rsidP="0024725C">
            <w:pPr>
              <w:rPr>
                <w:sz w:val="24"/>
                <w:szCs w:val="24"/>
              </w:rPr>
            </w:pPr>
          </w:p>
        </w:tc>
      </w:tr>
      <w:tr w:rsidR="0024725C" w:rsidRPr="00923DA4" w:rsidTr="00A87F70">
        <w:tc>
          <w:tcPr>
            <w:tcW w:w="675" w:type="dxa"/>
          </w:tcPr>
          <w:p w:rsidR="0024725C" w:rsidRPr="00923DA4" w:rsidRDefault="00A87F70" w:rsidP="00247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694" w:type="dxa"/>
          </w:tcPr>
          <w:p w:rsidR="0024725C" w:rsidRDefault="00A87F70" w:rsidP="00247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Inne ….. </w:t>
            </w:r>
          </w:p>
          <w:p w:rsidR="00A87F70" w:rsidRDefault="00A87F70" w:rsidP="0024725C">
            <w:pPr>
              <w:rPr>
                <w:sz w:val="24"/>
                <w:szCs w:val="24"/>
              </w:rPr>
            </w:pPr>
          </w:p>
          <w:p w:rsidR="00A87F70" w:rsidRDefault="00A87F70" w:rsidP="0024725C">
            <w:pPr>
              <w:rPr>
                <w:sz w:val="24"/>
                <w:szCs w:val="24"/>
              </w:rPr>
            </w:pPr>
          </w:p>
          <w:p w:rsidR="00A87F70" w:rsidRDefault="00A87F70" w:rsidP="0024725C">
            <w:pPr>
              <w:rPr>
                <w:sz w:val="24"/>
                <w:szCs w:val="24"/>
              </w:rPr>
            </w:pPr>
          </w:p>
          <w:p w:rsidR="00A87F70" w:rsidRPr="00923DA4" w:rsidRDefault="00A87F70" w:rsidP="0024725C">
            <w:pPr>
              <w:rPr>
                <w:sz w:val="24"/>
                <w:szCs w:val="24"/>
              </w:rPr>
            </w:pPr>
          </w:p>
        </w:tc>
        <w:tc>
          <w:tcPr>
            <w:tcW w:w="5843" w:type="dxa"/>
          </w:tcPr>
          <w:p w:rsidR="0024725C" w:rsidRPr="00923DA4" w:rsidRDefault="0024725C" w:rsidP="0024725C">
            <w:pPr>
              <w:rPr>
                <w:sz w:val="24"/>
                <w:szCs w:val="24"/>
              </w:rPr>
            </w:pPr>
          </w:p>
        </w:tc>
      </w:tr>
    </w:tbl>
    <w:p w:rsidR="0024725C" w:rsidRPr="00923DA4" w:rsidRDefault="0024725C" w:rsidP="00A87F70">
      <w:pPr>
        <w:rPr>
          <w:sz w:val="28"/>
          <w:szCs w:val="28"/>
        </w:rPr>
      </w:pPr>
    </w:p>
    <w:sectPr w:rsidR="0024725C" w:rsidRPr="00923D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25C"/>
    <w:rsid w:val="0024725C"/>
    <w:rsid w:val="006F02B7"/>
    <w:rsid w:val="007B32EB"/>
    <w:rsid w:val="00923DA4"/>
    <w:rsid w:val="00967D95"/>
    <w:rsid w:val="00A87F70"/>
    <w:rsid w:val="00B50F3B"/>
    <w:rsid w:val="00DF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47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47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SPRzeplino</dc:creator>
  <cp:keywords/>
  <dc:description/>
  <cp:lastModifiedBy>SPRzeplino</cp:lastModifiedBy>
  <cp:revision>2</cp:revision>
  <dcterms:created xsi:type="dcterms:W3CDTF">2016-01-25T14:00:00Z</dcterms:created>
  <dcterms:modified xsi:type="dcterms:W3CDTF">2016-01-25T14:00:00Z</dcterms:modified>
</cp:coreProperties>
</file>